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48B7" w14:textId="4EB367A9" w:rsidR="00CF4CC3" w:rsidRDefault="00D95FCC" w:rsidP="00064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Ostatní souhlasy</w:t>
      </w:r>
    </w:p>
    <w:p w14:paraId="06DECBB7" w14:textId="77777777" w:rsidR="004A1A14" w:rsidRDefault="004A1A14" w:rsidP="004A1A14">
      <w:pPr>
        <w:rPr>
          <w:rFonts w:ascii="Times New Roman" w:hAnsi="Times New Roman" w:cs="Times New Roman"/>
          <w:sz w:val="28"/>
          <w:szCs w:val="28"/>
        </w:rPr>
      </w:pPr>
    </w:p>
    <w:p w14:paraId="539C9F20" w14:textId="01140351" w:rsidR="004A1A14" w:rsidRDefault="004A1A14" w:rsidP="004A1A14">
      <w:pPr>
        <w:jc w:val="both"/>
        <w:rPr>
          <w:rFonts w:ascii="Times New Roman" w:hAnsi="Times New Roman" w:cs="Times New Roman"/>
          <w:sz w:val="24"/>
          <w:szCs w:val="24"/>
        </w:rPr>
      </w:pPr>
      <w:r w:rsidRPr="004A1A14">
        <w:rPr>
          <w:rFonts w:ascii="Times New Roman" w:hAnsi="Times New Roman" w:cs="Times New Roman"/>
          <w:sz w:val="24"/>
          <w:szCs w:val="24"/>
        </w:rPr>
        <w:t>Jméno a příjmení zákonného zástupce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C03C9D3" w14:textId="77777777" w:rsidR="004A1A14" w:rsidRDefault="004A1A14" w:rsidP="004A1A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35C3C" w14:textId="77CFDAA4" w:rsidR="004A1A14" w:rsidRPr="004A1A14" w:rsidRDefault="004A1A14" w:rsidP="004A1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A3E6DEC" w14:textId="77777777" w:rsidR="004A1A14" w:rsidRPr="00064EF7" w:rsidRDefault="004A1A14" w:rsidP="00064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ADA3C" w14:textId="510549D0" w:rsidR="00292890" w:rsidRPr="00064EF7" w:rsidRDefault="00D95FCC" w:rsidP="00064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Prosím, vyjádřete svůj souhlas či nesouhlas:</w:t>
      </w: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5807"/>
        <w:gridCol w:w="3827"/>
      </w:tblGrid>
      <w:tr w:rsidR="00D95FCC" w:rsidRPr="00064EF7" w14:paraId="319DABFD" w14:textId="77777777" w:rsidTr="00D95FCC">
        <w:trPr>
          <w:trHeight w:val="2454"/>
          <w:jc w:val="center"/>
        </w:trPr>
        <w:tc>
          <w:tcPr>
            <w:tcW w:w="5807" w:type="dxa"/>
            <w:vAlign w:val="center"/>
          </w:tcPr>
          <w:p w14:paraId="74767BEF" w14:textId="7E39DCAC" w:rsidR="00D95FCC" w:rsidRPr="00064EF7" w:rsidRDefault="00D95FCC" w:rsidP="00064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dopomocí dítěti při sebeobsluze na toaletě a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umývárce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14:paraId="007D8008" w14:textId="4ADD5337" w:rsidR="00D95FCC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Souhlasím</w:t>
            </w:r>
          </w:p>
          <w:p w14:paraId="27CE3D8C" w14:textId="77777777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55E4A" w14:textId="537E34DB" w:rsidR="00D95FCC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2BBE9EC2" w14:textId="77777777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F1D3F" w14:textId="77777777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Nesouhlasím</w:t>
            </w:r>
          </w:p>
        </w:tc>
      </w:tr>
      <w:tr w:rsidR="00D95FCC" w:rsidRPr="00064EF7" w14:paraId="2C3D5F84" w14:textId="77777777" w:rsidTr="00D95FCC">
        <w:trPr>
          <w:trHeight w:val="2125"/>
          <w:jc w:val="center"/>
        </w:trPr>
        <w:tc>
          <w:tcPr>
            <w:tcW w:w="5807" w:type="dxa"/>
            <w:vAlign w:val="center"/>
          </w:tcPr>
          <w:p w14:paraId="7173E5E5" w14:textId="0DF27725" w:rsidR="00D95FCC" w:rsidRPr="00064EF7" w:rsidRDefault="00D95FCC" w:rsidP="0006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prohlížením pokožky hlavy</w:t>
            </w:r>
            <w:r w:rsidR="00702D65">
              <w:rPr>
                <w:rFonts w:ascii="Times New Roman" w:hAnsi="Times New Roman" w:cs="Times New Roman"/>
                <w:sz w:val="24"/>
                <w:szCs w:val="24"/>
              </w:rPr>
              <w:t xml:space="preserve"> dítěte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 podezření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pedikulózu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(vši, hnidy)</w:t>
            </w:r>
          </w:p>
        </w:tc>
        <w:tc>
          <w:tcPr>
            <w:tcW w:w="3827" w:type="dxa"/>
            <w:vAlign w:val="center"/>
          </w:tcPr>
          <w:p w14:paraId="0647725D" w14:textId="2E1BF229" w:rsidR="00D95FCC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Souhlasím</w:t>
            </w:r>
          </w:p>
          <w:p w14:paraId="0125E19F" w14:textId="77777777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FB0A1C" w14:textId="254D3242" w:rsidR="00D95FCC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D8DC8E0" w14:textId="77777777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FDA72" w14:textId="77777777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Nesouhlasím</w:t>
            </w:r>
          </w:p>
        </w:tc>
      </w:tr>
      <w:tr w:rsidR="00D95FCC" w:rsidRPr="00064EF7" w14:paraId="21218E3E" w14:textId="77777777" w:rsidTr="00D95FCC">
        <w:trPr>
          <w:trHeight w:val="979"/>
          <w:jc w:val="center"/>
        </w:trPr>
        <w:tc>
          <w:tcPr>
            <w:tcW w:w="5807" w:type="dxa"/>
            <w:vAlign w:val="center"/>
          </w:tcPr>
          <w:p w14:paraId="49862444" w14:textId="771FD442" w:rsidR="00D95FCC" w:rsidRPr="00064EF7" w:rsidRDefault="00D95FCC" w:rsidP="00064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podáváním jídla</w:t>
            </w:r>
            <w:r w:rsidR="0070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certifikace z obchodu (domácí moučníky, dorty, zákusky) např. při narozeninových oslavách, přespání v MŠ apod.</w:t>
            </w:r>
          </w:p>
        </w:tc>
        <w:tc>
          <w:tcPr>
            <w:tcW w:w="3827" w:type="dxa"/>
            <w:vAlign w:val="center"/>
          </w:tcPr>
          <w:p w14:paraId="61171674" w14:textId="77777777" w:rsidR="004A1A14" w:rsidRDefault="004A1A14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A3253" w14:textId="336C6979" w:rsidR="00D95FCC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Souhlasím</w:t>
            </w:r>
          </w:p>
          <w:p w14:paraId="246479A6" w14:textId="77777777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96A06" w14:textId="77777777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2672D423" w14:textId="77777777" w:rsidR="004A1A14" w:rsidRDefault="004A1A14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27C04" w14:textId="7A1AA49E" w:rsidR="00D95FCC" w:rsidRDefault="00D95FCC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Nesouhlasím</w:t>
            </w:r>
          </w:p>
          <w:p w14:paraId="6B2A3EAD" w14:textId="77777777" w:rsidR="004A1A14" w:rsidRDefault="004A1A14" w:rsidP="000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C55A25" w14:textId="3D9BA840" w:rsidR="00D95FCC" w:rsidRPr="00064EF7" w:rsidRDefault="00D95FCC" w:rsidP="000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01C65" w14:textId="77777777" w:rsidR="00316473" w:rsidRPr="00064EF7" w:rsidRDefault="00316473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B2393" w14:textId="6163291D" w:rsidR="00D439D8" w:rsidRDefault="00D439D8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 dítěte:</w:t>
      </w:r>
    </w:p>
    <w:p w14:paraId="42FD377E" w14:textId="77777777" w:rsidR="00D439D8" w:rsidRPr="00064EF7" w:rsidRDefault="00D439D8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ED423" w14:textId="77777777" w:rsidR="009833E9" w:rsidRDefault="009833E9" w:rsidP="0098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B4957" w14:textId="77777777" w:rsidR="009833E9" w:rsidRDefault="009833E9" w:rsidP="0098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57616" w14:textId="0E0966E0" w:rsidR="009833E9" w:rsidRPr="00064EF7" w:rsidRDefault="009833E9" w:rsidP="0098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64EF7">
        <w:rPr>
          <w:rFonts w:ascii="Times New Roman" w:hAnsi="Times New Roman" w:cs="Times New Roman"/>
          <w:sz w:val="24"/>
          <w:szCs w:val="24"/>
        </w:rPr>
        <w:t>ento souhlas je zcela dobrovolný</w:t>
      </w:r>
      <w:r>
        <w:rPr>
          <w:rFonts w:ascii="Times New Roman" w:hAnsi="Times New Roman" w:cs="Times New Roman"/>
          <w:sz w:val="24"/>
          <w:szCs w:val="24"/>
        </w:rPr>
        <w:t>, platí po celou dobu docházky</w:t>
      </w:r>
      <w:r w:rsidRPr="00064EF7">
        <w:rPr>
          <w:rFonts w:ascii="Times New Roman" w:hAnsi="Times New Roman" w:cs="Times New Roman"/>
          <w:sz w:val="24"/>
          <w:szCs w:val="24"/>
        </w:rPr>
        <w:t xml:space="preserve"> a lze jej kdykoliv odvolat.</w:t>
      </w:r>
    </w:p>
    <w:p w14:paraId="5792ED65" w14:textId="77777777" w:rsidR="009833E9" w:rsidRDefault="009833E9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C192" w14:textId="77777777" w:rsidR="009833E9" w:rsidRDefault="009833E9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5D05B" w14:textId="77777777" w:rsidR="004A1A14" w:rsidRPr="00064EF7" w:rsidRDefault="004A1A14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BBB03" w14:textId="77777777" w:rsidR="00292890" w:rsidRPr="00064EF7" w:rsidRDefault="00292890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F7">
        <w:rPr>
          <w:rFonts w:ascii="Times New Roman" w:hAnsi="Times New Roman" w:cs="Times New Roman"/>
          <w:sz w:val="24"/>
          <w:szCs w:val="24"/>
        </w:rPr>
        <w:t>V Tišicích dne: ………………………………</w:t>
      </w:r>
    </w:p>
    <w:p w14:paraId="340250FC" w14:textId="77777777" w:rsidR="00292890" w:rsidRPr="00064EF7" w:rsidRDefault="00292890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8603A" w14:textId="77777777" w:rsidR="00316473" w:rsidRPr="00064EF7" w:rsidRDefault="00316473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064B2" w14:textId="77777777" w:rsidR="00316473" w:rsidRPr="00064EF7" w:rsidRDefault="00316473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F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973A90D" w14:textId="00C6FAA5" w:rsidR="00316473" w:rsidRPr="00064EF7" w:rsidRDefault="00316473" w:rsidP="0006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F7">
        <w:rPr>
          <w:rFonts w:ascii="Times New Roman" w:hAnsi="Times New Roman" w:cs="Times New Roman"/>
          <w:sz w:val="24"/>
          <w:szCs w:val="24"/>
        </w:rPr>
        <w:t xml:space="preserve"> </w:t>
      </w:r>
      <w:r w:rsidR="004A1A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4EF7">
        <w:rPr>
          <w:rFonts w:ascii="Times New Roman" w:hAnsi="Times New Roman" w:cs="Times New Roman"/>
          <w:sz w:val="24"/>
          <w:szCs w:val="24"/>
        </w:rPr>
        <w:t xml:space="preserve">   podpis zákonného zástupce</w:t>
      </w:r>
    </w:p>
    <w:sectPr w:rsidR="00316473" w:rsidRPr="00064EF7" w:rsidSect="00064EF7">
      <w:headerReference w:type="default" r:id="rId7"/>
      <w:footerReference w:type="default" r:id="rId8"/>
      <w:pgSz w:w="11906" w:h="16838"/>
      <w:pgMar w:top="1134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EACB" w14:textId="77777777" w:rsidR="00624004" w:rsidRDefault="00624004" w:rsidP="00292890">
      <w:pPr>
        <w:spacing w:after="0" w:line="240" w:lineRule="auto"/>
      </w:pPr>
      <w:r>
        <w:separator/>
      </w:r>
    </w:p>
  </w:endnote>
  <w:endnote w:type="continuationSeparator" w:id="0">
    <w:p w14:paraId="007B5A88" w14:textId="77777777" w:rsidR="00624004" w:rsidRDefault="00624004" w:rsidP="0029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4"/>
      <w:gridCol w:w="4518"/>
    </w:tblGrid>
    <w:tr w:rsidR="00B80794" w14:paraId="0830E80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7D7128F" w14:textId="77777777" w:rsidR="00B80794" w:rsidRDefault="00B80794">
          <w:pPr>
            <w:pStyle w:val="Zhlav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0EFBCF6" w14:textId="77777777" w:rsidR="00B80794" w:rsidRDefault="00B80794">
          <w:pPr>
            <w:pStyle w:val="Zhlav"/>
            <w:jc w:val="right"/>
            <w:rPr>
              <w:caps/>
              <w:sz w:val="18"/>
            </w:rPr>
          </w:pPr>
        </w:p>
      </w:tc>
    </w:tr>
    <w:tr w:rsidR="00B80794" w14:paraId="3ED6362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E01519F8F69492083AB675153E3754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74168DF" w14:textId="100182C5" w:rsidR="00B80794" w:rsidRDefault="004A1A14">
              <w:pPr>
                <w:pStyle w:val="Zpa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Ostatní souhlasy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36117AF" w14:textId="6E7B7512" w:rsidR="00B80794" w:rsidRDefault="00B80794">
          <w:pPr>
            <w:pStyle w:val="Zpa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42C5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643385E" w14:textId="77777777" w:rsidR="00011CF1" w:rsidRDefault="00011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004F" w14:textId="77777777" w:rsidR="00624004" w:rsidRDefault="00624004" w:rsidP="00292890">
      <w:pPr>
        <w:spacing w:after="0" w:line="240" w:lineRule="auto"/>
      </w:pPr>
      <w:r>
        <w:separator/>
      </w:r>
    </w:p>
  </w:footnote>
  <w:footnote w:type="continuationSeparator" w:id="0">
    <w:p w14:paraId="2A5850A8" w14:textId="77777777" w:rsidR="00624004" w:rsidRDefault="00624004" w:rsidP="0029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0E7B3" w14:textId="77777777" w:rsidR="00CF4CC3" w:rsidRPr="00064EF7" w:rsidRDefault="00CF4CC3" w:rsidP="00CF4CC3">
    <w:pPr>
      <w:spacing w:after="0" w:line="240" w:lineRule="auto"/>
      <w:ind w:left="708"/>
      <w:jc w:val="center"/>
      <w:rPr>
        <w:rFonts w:ascii="Times New Roman" w:hAnsi="Times New Roman" w:cs="Times New Roman"/>
        <w:b/>
        <w:color w:val="002D86"/>
        <w:sz w:val="24"/>
        <w:szCs w:val="24"/>
      </w:rPr>
    </w:pPr>
    <w:r w:rsidRPr="00064EF7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362F2BEC" wp14:editId="4334E90E">
          <wp:simplePos x="0" y="0"/>
          <wp:positionH relativeFrom="column">
            <wp:posOffset>-1585595</wp:posOffset>
          </wp:positionH>
          <wp:positionV relativeFrom="paragraph">
            <wp:posOffset>-577215</wp:posOffset>
          </wp:positionV>
          <wp:extent cx="2292065" cy="1402080"/>
          <wp:effectExtent l="0" t="0" r="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065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92449671"/>
    <w:r w:rsidRPr="00064EF7">
      <w:rPr>
        <w:rFonts w:ascii="Times New Roman" w:hAnsi="Times New Roman" w:cs="Times New Roman"/>
        <w:b/>
        <w:color w:val="002D86"/>
        <w:sz w:val="24"/>
        <w:szCs w:val="24"/>
      </w:rPr>
      <w:t>Mateřská škola Včelička</w:t>
    </w:r>
  </w:p>
  <w:p w14:paraId="18B59C11" w14:textId="77777777" w:rsidR="00CF4CC3" w:rsidRPr="00064EF7" w:rsidRDefault="00CF4CC3" w:rsidP="00064EF7">
    <w:pPr>
      <w:pBdr>
        <w:bottom w:val="single" w:sz="6" w:space="0" w:color="auto"/>
      </w:pBdr>
      <w:spacing w:after="0" w:line="240" w:lineRule="auto"/>
      <w:ind w:left="-284"/>
      <w:jc w:val="center"/>
      <w:rPr>
        <w:rFonts w:ascii="Times New Roman" w:hAnsi="Times New Roman" w:cs="Times New Roman"/>
        <w:b/>
        <w:color w:val="002D86"/>
        <w:sz w:val="24"/>
        <w:szCs w:val="24"/>
      </w:rPr>
    </w:pPr>
    <w:r w:rsidRPr="00064EF7">
      <w:rPr>
        <w:rFonts w:ascii="Times New Roman" w:hAnsi="Times New Roman" w:cs="Times New Roman"/>
        <w:b/>
        <w:color w:val="002D86"/>
        <w:sz w:val="24"/>
        <w:szCs w:val="24"/>
      </w:rPr>
      <w:t>U Školky 271, 277 15 Tišice      tel. 776 102 613      e-mail: ms@tisice.cz      IČO: 750 31 591</w:t>
    </w:r>
    <w:bookmarkEnd w:id="0"/>
  </w:p>
  <w:p w14:paraId="0A30EA15" w14:textId="77777777" w:rsidR="00CF4CC3" w:rsidRDefault="00CF4C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4CBE"/>
    <w:multiLevelType w:val="hybridMultilevel"/>
    <w:tmpl w:val="D0E69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EBE"/>
    <w:multiLevelType w:val="hybridMultilevel"/>
    <w:tmpl w:val="6F5C833C"/>
    <w:lvl w:ilvl="0" w:tplc="5746953A">
      <w:start w:val="2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2822"/>
    <w:multiLevelType w:val="hybridMultilevel"/>
    <w:tmpl w:val="AF5E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1485">
    <w:abstractNumId w:val="0"/>
  </w:num>
  <w:num w:numId="2" w16cid:durableId="1483235965">
    <w:abstractNumId w:val="2"/>
  </w:num>
  <w:num w:numId="3" w16cid:durableId="31641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90"/>
    <w:rsid w:val="00011CF1"/>
    <w:rsid w:val="00027665"/>
    <w:rsid w:val="00064EF7"/>
    <w:rsid w:val="00201DEC"/>
    <w:rsid w:val="0024731E"/>
    <w:rsid w:val="00292890"/>
    <w:rsid w:val="002A58AB"/>
    <w:rsid w:val="00316473"/>
    <w:rsid w:val="00416C43"/>
    <w:rsid w:val="004A1A14"/>
    <w:rsid w:val="00624004"/>
    <w:rsid w:val="0069439D"/>
    <w:rsid w:val="00702D65"/>
    <w:rsid w:val="008115C9"/>
    <w:rsid w:val="008222D7"/>
    <w:rsid w:val="008C6A57"/>
    <w:rsid w:val="008E7EA9"/>
    <w:rsid w:val="009833E9"/>
    <w:rsid w:val="00B80794"/>
    <w:rsid w:val="00B90267"/>
    <w:rsid w:val="00BC392D"/>
    <w:rsid w:val="00C42C58"/>
    <w:rsid w:val="00CF4CC3"/>
    <w:rsid w:val="00D439D8"/>
    <w:rsid w:val="00D95FCC"/>
    <w:rsid w:val="00E20A01"/>
    <w:rsid w:val="00F546CF"/>
    <w:rsid w:val="00F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0C29C"/>
  <w15:chartTrackingRefBased/>
  <w15:docId w15:val="{CDAC678B-23F8-4186-BBA4-10F8FFFD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890"/>
  </w:style>
  <w:style w:type="paragraph" w:styleId="Zpat">
    <w:name w:val="footer"/>
    <w:basedOn w:val="Normln"/>
    <w:link w:val="ZpatChar"/>
    <w:uiPriority w:val="99"/>
    <w:unhideWhenUsed/>
    <w:rsid w:val="00292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890"/>
  </w:style>
  <w:style w:type="table" w:styleId="Mkatabulky">
    <w:name w:val="Table Grid"/>
    <w:basedOn w:val="Normlntabulka"/>
    <w:uiPriority w:val="39"/>
    <w:rsid w:val="0029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026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94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01519F8F69492083AB675153E37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B8414-DEEA-4CB9-95D7-EA41DBFFBBF9}"/>
      </w:docPartPr>
      <w:docPartBody>
        <w:p w:rsidR="00CC41E2" w:rsidRDefault="00F22CE9" w:rsidP="00F22CE9">
          <w:pPr>
            <w:pStyle w:val="8E01519F8F69492083AB675153E37543"/>
          </w:pPr>
          <w:r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E9"/>
    <w:rsid w:val="00335DC0"/>
    <w:rsid w:val="00642E92"/>
    <w:rsid w:val="006678EA"/>
    <w:rsid w:val="006B0C2C"/>
    <w:rsid w:val="008B5C2E"/>
    <w:rsid w:val="009703C4"/>
    <w:rsid w:val="00CC41E2"/>
    <w:rsid w:val="00F22CE9"/>
    <w:rsid w:val="00F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2CE9"/>
    <w:rPr>
      <w:color w:val="808080"/>
    </w:rPr>
  </w:style>
  <w:style w:type="paragraph" w:customStyle="1" w:styleId="8E01519F8F69492083AB675153E37543">
    <w:name w:val="8E01519F8F69492083AB675153E37543"/>
    <w:rsid w:val="00F22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Ostatní souhlasy</dc:creator>
  <cp:keywords/>
  <dc:description/>
  <cp:lastModifiedBy>Tereza Netíková</cp:lastModifiedBy>
  <cp:revision>5</cp:revision>
  <cp:lastPrinted>2022-08-29T17:48:00Z</cp:lastPrinted>
  <dcterms:created xsi:type="dcterms:W3CDTF">2022-08-29T17:30:00Z</dcterms:created>
  <dcterms:modified xsi:type="dcterms:W3CDTF">2024-07-08T20:39:00Z</dcterms:modified>
</cp:coreProperties>
</file>