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8B7" w14:textId="547B5A86" w:rsidR="00CF4CC3" w:rsidRPr="00064EF7" w:rsidRDefault="00CF4CC3" w:rsidP="00064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F7">
        <w:rPr>
          <w:rFonts w:ascii="Times New Roman" w:hAnsi="Times New Roman" w:cs="Times New Roman"/>
          <w:b/>
          <w:bCs/>
          <w:sz w:val="28"/>
          <w:szCs w:val="28"/>
        </w:rPr>
        <w:t>GENERÁLNÍ SOUHLAS</w:t>
      </w:r>
    </w:p>
    <w:p w14:paraId="1B4CB354" w14:textId="77777777" w:rsidR="00B80794" w:rsidRPr="00064EF7" w:rsidRDefault="00B80794" w:rsidP="00064E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F1B9E" w14:textId="6C386F6E" w:rsidR="00B80794" w:rsidRPr="00064EF7" w:rsidRDefault="00B80794" w:rsidP="00064E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EF7">
        <w:rPr>
          <w:rFonts w:ascii="Times New Roman" w:hAnsi="Times New Roman" w:cs="Times New Roman"/>
          <w:b/>
          <w:bCs/>
          <w:sz w:val="24"/>
          <w:szCs w:val="24"/>
        </w:rPr>
        <w:t>Jméno a příjmení dítěte: ………………………………………………………………………</w:t>
      </w:r>
    </w:p>
    <w:p w14:paraId="73EC90C9" w14:textId="29186503" w:rsidR="00292890" w:rsidRPr="00064EF7" w:rsidRDefault="00292890" w:rsidP="00064EF7">
      <w:pPr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Mateřská škola jako správce osobních údajů zpracovává při své činnosti osobní údaje Vašeho dítěte, a to v rozsahu nutném pro plněn</w:t>
      </w:r>
      <w:r w:rsidR="00C42C58" w:rsidRPr="00064EF7">
        <w:rPr>
          <w:rFonts w:ascii="Times New Roman" w:hAnsi="Times New Roman" w:cs="Times New Roman"/>
          <w:sz w:val="24"/>
          <w:szCs w:val="24"/>
        </w:rPr>
        <w:t>í svých zákonných povinností.</w:t>
      </w:r>
    </w:p>
    <w:p w14:paraId="557B560C" w14:textId="77777777" w:rsidR="00292890" w:rsidRPr="00064EF7" w:rsidRDefault="00292890" w:rsidP="00064EF7">
      <w:pPr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Mateřská škola má zájem nad rámec povinného zpracování osobních údajů Vašeho dítěte zpracovávat některé další údaje o Vašem dítěti, a to pro níže vymezené účely. Ke zpracování těchto údajů je nutný Váš souhlas.</w:t>
      </w:r>
    </w:p>
    <w:p w14:paraId="77A0DAE7" w14:textId="3D7C82B9" w:rsidR="00292890" w:rsidRPr="00064EF7" w:rsidRDefault="00064EF7" w:rsidP="00064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Zakroužkujte</w:t>
      </w:r>
      <w:r w:rsidR="00292890" w:rsidRPr="00064EF7">
        <w:rPr>
          <w:rFonts w:ascii="Times New Roman" w:hAnsi="Times New Roman" w:cs="Times New Roman"/>
          <w:sz w:val="24"/>
          <w:szCs w:val="24"/>
        </w:rPr>
        <w:t xml:space="preserve"> prosím níže, se kterými z uvedených zpracování souhlasíte.</w:t>
      </w:r>
    </w:p>
    <w:p w14:paraId="70FADA3C" w14:textId="77777777" w:rsidR="00292890" w:rsidRPr="00064EF7" w:rsidRDefault="00292890" w:rsidP="00064E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jc w:val="center"/>
        <w:tblLook w:val="04A0" w:firstRow="1" w:lastRow="0" w:firstColumn="1" w:lastColumn="0" w:noHBand="0" w:noVBand="1"/>
      </w:tblPr>
      <w:tblGrid>
        <w:gridCol w:w="4263"/>
        <w:gridCol w:w="1523"/>
        <w:gridCol w:w="1722"/>
        <w:gridCol w:w="1443"/>
        <w:gridCol w:w="1534"/>
      </w:tblGrid>
      <w:tr w:rsidR="00CF4CC3" w:rsidRPr="00064EF7" w14:paraId="4EDC4CAE" w14:textId="77777777" w:rsidTr="00064EF7">
        <w:trPr>
          <w:jc w:val="center"/>
        </w:trPr>
        <w:tc>
          <w:tcPr>
            <w:tcW w:w="5786" w:type="dxa"/>
            <w:gridSpan w:val="2"/>
            <w:vAlign w:val="center"/>
          </w:tcPr>
          <w:p w14:paraId="6293159F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3FB16F45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</w:t>
            </w:r>
          </w:p>
          <w:p w14:paraId="1506833C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zpracování</w:t>
            </w:r>
          </w:p>
          <w:p w14:paraId="35E54E1E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osobních</w:t>
            </w:r>
          </w:p>
          <w:p w14:paraId="38F2AD04" w14:textId="77777777" w:rsidR="00CF4CC3" w:rsidRPr="00064EF7" w:rsidRDefault="00CF4CC3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údajů</w:t>
            </w:r>
          </w:p>
        </w:tc>
        <w:tc>
          <w:tcPr>
            <w:tcW w:w="1443" w:type="dxa"/>
            <w:vAlign w:val="center"/>
          </w:tcPr>
          <w:p w14:paraId="50E43D4E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</w:t>
            </w:r>
          </w:p>
          <w:p w14:paraId="5F10C4C8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technických</w:t>
            </w:r>
          </w:p>
          <w:p w14:paraId="215A18A1" w14:textId="77777777" w:rsidR="00CF4CC3" w:rsidRPr="00064EF7" w:rsidRDefault="00CF4CC3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opatření</w:t>
            </w:r>
          </w:p>
        </w:tc>
        <w:tc>
          <w:tcPr>
            <w:tcW w:w="1534" w:type="dxa"/>
            <w:vAlign w:val="center"/>
          </w:tcPr>
          <w:p w14:paraId="186FA884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Kategorie</w:t>
            </w:r>
          </w:p>
          <w:p w14:paraId="0EA08322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příjemců</w:t>
            </w:r>
          </w:p>
          <w:p w14:paraId="3ED36527" w14:textId="77777777" w:rsidR="00CF4CC3" w:rsidRPr="00064EF7" w:rsidRDefault="00CF4CC3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 údajů</w:t>
            </w:r>
          </w:p>
        </w:tc>
      </w:tr>
      <w:tr w:rsidR="00011CF1" w:rsidRPr="00064EF7" w14:paraId="319DABFD" w14:textId="77777777" w:rsidTr="00064EF7">
        <w:trPr>
          <w:trHeight w:val="2454"/>
          <w:jc w:val="center"/>
        </w:trPr>
        <w:tc>
          <w:tcPr>
            <w:tcW w:w="4263" w:type="dxa"/>
            <w:vAlign w:val="center"/>
          </w:tcPr>
          <w:p w14:paraId="74767BEF" w14:textId="77777777" w:rsidR="00B90267" w:rsidRPr="00064EF7" w:rsidRDefault="00B90267" w:rsidP="0006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Viditelné vyznačení jména a příjmení dítěte v prostorách mateřské školy (šatní skříň, přehledová tabule značek, skříňka v umývárně, lehátka k odpočinku, vystavované výtvarné a další práce dětí, kolíčky/magnety, seznamy umisťované na dveře tříd v případě rozdělování dětí do jiných tříd, seznam rozdělení dětí na další školní rok).</w:t>
            </w:r>
          </w:p>
        </w:tc>
        <w:tc>
          <w:tcPr>
            <w:tcW w:w="1523" w:type="dxa"/>
            <w:vAlign w:val="center"/>
          </w:tcPr>
          <w:p w14:paraId="007D8008" w14:textId="77777777" w:rsidR="00B90267" w:rsidRPr="00064EF7" w:rsidRDefault="00B90267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69A55E4A" w14:textId="77777777" w:rsidR="00B90267" w:rsidRPr="00064EF7" w:rsidRDefault="00B90267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81F1D3F" w14:textId="77777777" w:rsidR="00B90267" w:rsidRPr="00064EF7" w:rsidRDefault="00B90267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</w:tc>
        <w:tc>
          <w:tcPr>
            <w:tcW w:w="1722" w:type="dxa"/>
            <w:vAlign w:val="center"/>
          </w:tcPr>
          <w:p w14:paraId="2CB1A918" w14:textId="77777777" w:rsidR="00B90267" w:rsidRPr="00064EF7" w:rsidRDefault="00B90267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Zajištění</w:t>
            </w:r>
          </w:p>
          <w:p w14:paraId="36B0C1D4" w14:textId="77777777" w:rsidR="00B90267" w:rsidRPr="00064EF7" w:rsidRDefault="00B90267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plynulého</w:t>
            </w:r>
          </w:p>
          <w:p w14:paraId="3608C020" w14:textId="77777777" w:rsidR="00B90267" w:rsidRPr="00064EF7" w:rsidRDefault="00B90267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chodu školy</w:t>
            </w:r>
          </w:p>
          <w:p w14:paraId="08BF6ADD" w14:textId="77777777" w:rsidR="00B90267" w:rsidRPr="00064EF7" w:rsidRDefault="00B90267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(organizační</w:t>
            </w:r>
          </w:p>
          <w:p w14:paraId="32734E98" w14:textId="77777777" w:rsidR="00B90267" w:rsidRPr="00064EF7" w:rsidRDefault="00B90267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záležitosti)</w:t>
            </w:r>
          </w:p>
        </w:tc>
        <w:tc>
          <w:tcPr>
            <w:tcW w:w="1443" w:type="dxa"/>
            <w:vAlign w:val="center"/>
          </w:tcPr>
          <w:p w14:paraId="0C9ADA70" w14:textId="77777777" w:rsidR="00B90267" w:rsidRPr="00064EF7" w:rsidRDefault="00B90267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 listinné a</w:t>
            </w:r>
          </w:p>
          <w:p w14:paraId="2BBABD86" w14:textId="77777777" w:rsidR="00B90267" w:rsidRPr="00064EF7" w:rsidRDefault="00B90267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el. podobě</w:t>
            </w:r>
          </w:p>
        </w:tc>
        <w:tc>
          <w:tcPr>
            <w:tcW w:w="1534" w:type="dxa"/>
            <w:vAlign w:val="center"/>
          </w:tcPr>
          <w:p w14:paraId="3605986B" w14:textId="77777777" w:rsidR="00B90267" w:rsidRPr="00064EF7" w:rsidRDefault="00B90267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Nepředává</w:t>
            </w:r>
          </w:p>
          <w:p w14:paraId="0FB51971" w14:textId="77777777" w:rsidR="00B90267" w:rsidRPr="00064EF7" w:rsidRDefault="00B90267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F4CC3" w:rsidRPr="00064EF7" w14:paraId="2C3D5F84" w14:textId="77777777" w:rsidTr="00064EF7">
        <w:trPr>
          <w:trHeight w:val="2125"/>
          <w:jc w:val="center"/>
        </w:trPr>
        <w:tc>
          <w:tcPr>
            <w:tcW w:w="4263" w:type="dxa"/>
            <w:vAlign w:val="center"/>
          </w:tcPr>
          <w:p w14:paraId="7173E5E5" w14:textId="77777777" w:rsidR="00F546CF" w:rsidRPr="00064EF7" w:rsidRDefault="00F546CF" w:rsidP="0006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Souhlasím se zpracováním osobních údajů mého dítěte za účelem organizace nepovinných školních a mimoškolních akcí, včetně případného zapojení dítěte a jeho výtvorů do soutěží a předání nezbytně nutných osobních informací pro zapojení do těchto soutěží organizátorům soutěží.</w:t>
            </w:r>
          </w:p>
        </w:tc>
        <w:tc>
          <w:tcPr>
            <w:tcW w:w="1523" w:type="dxa"/>
            <w:vAlign w:val="center"/>
          </w:tcPr>
          <w:p w14:paraId="0647725D" w14:textId="77777777" w:rsidR="00F546CF" w:rsidRPr="00064EF7" w:rsidRDefault="00F546CF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7DFB0A1C" w14:textId="77777777" w:rsidR="00F546CF" w:rsidRPr="00064EF7" w:rsidRDefault="00F546CF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2BFDA72" w14:textId="77777777" w:rsidR="00F546CF" w:rsidRPr="00064EF7" w:rsidRDefault="00F546CF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</w:tc>
        <w:tc>
          <w:tcPr>
            <w:tcW w:w="1722" w:type="dxa"/>
            <w:vAlign w:val="center"/>
          </w:tcPr>
          <w:p w14:paraId="352C0E13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14:paraId="7624AD64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školy a</w:t>
            </w:r>
          </w:p>
          <w:p w14:paraId="781CC1E5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zachycení její</w:t>
            </w:r>
          </w:p>
          <w:p w14:paraId="0247760A" w14:textId="77777777" w:rsidR="00F546CF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</w:tc>
        <w:tc>
          <w:tcPr>
            <w:tcW w:w="1443" w:type="dxa"/>
            <w:vAlign w:val="center"/>
          </w:tcPr>
          <w:p w14:paraId="0A881D40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 listinné a</w:t>
            </w:r>
          </w:p>
          <w:p w14:paraId="22D6DBE6" w14:textId="77777777" w:rsidR="00F546CF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el. podobě</w:t>
            </w:r>
          </w:p>
        </w:tc>
        <w:tc>
          <w:tcPr>
            <w:tcW w:w="1534" w:type="dxa"/>
            <w:vAlign w:val="center"/>
          </w:tcPr>
          <w:p w14:paraId="27BEC124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Nepředává</w:t>
            </w:r>
          </w:p>
          <w:p w14:paraId="5C044E51" w14:textId="77777777" w:rsidR="00F546CF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69439D" w:rsidRPr="00064EF7" w14:paraId="21218E3E" w14:textId="77777777" w:rsidTr="00064EF7">
        <w:trPr>
          <w:trHeight w:val="979"/>
          <w:jc w:val="center"/>
        </w:trPr>
        <w:tc>
          <w:tcPr>
            <w:tcW w:w="4263" w:type="dxa"/>
            <w:vAlign w:val="center"/>
          </w:tcPr>
          <w:p w14:paraId="49862444" w14:textId="77777777" w:rsidR="0069439D" w:rsidRPr="00064EF7" w:rsidRDefault="0069439D" w:rsidP="0006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Se zveřejňováním a publikováním prací dětí (výtvarné, polytechnické, literární a další) v prostorách i mimo prostory MŠ.</w:t>
            </w:r>
          </w:p>
        </w:tc>
        <w:tc>
          <w:tcPr>
            <w:tcW w:w="1523" w:type="dxa"/>
            <w:vAlign w:val="center"/>
          </w:tcPr>
          <w:p w14:paraId="3A2A3253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7FD96A06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2C55A25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</w:tc>
        <w:tc>
          <w:tcPr>
            <w:tcW w:w="1722" w:type="dxa"/>
            <w:vAlign w:val="center"/>
          </w:tcPr>
          <w:p w14:paraId="782021EB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14:paraId="03C22478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školy, možnost</w:t>
            </w:r>
          </w:p>
          <w:p w14:paraId="49FDB8E1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každodenního</w:t>
            </w:r>
          </w:p>
          <w:p w14:paraId="25AA6CCD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sledování prací</w:t>
            </w:r>
          </w:p>
          <w:p w14:paraId="161CBEE1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dětí zákonnými</w:t>
            </w:r>
          </w:p>
          <w:p w14:paraId="67D37F60" w14:textId="77777777" w:rsidR="0069439D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zástupci</w:t>
            </w:r>
          </w:p>
        </w:tc>
        <w:tc>
          <w:tcPr>
            <w:tcW w:w="1443" w:type="dxa"/>
            <w:vAlign w:val="center"/>
          </w:tcPr>
          <w:p w14:paraId="37CA6436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 listinné a</w:t>
            </w:r>
          </w:p>
          <w:p w14:paraId="6A733964" w14:textId="77777777" w:rsidR="0069439D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el. podobě</w:t>
            </w:r>
          </w:p>
        </w:tc>
        <w:tc>
          <w:tcPr>
            <w:tcW w:w="1534" w:type="dxa"/>
            <w:vAlign w:val="center"/>
          </w:tcPr>
          <w:p w14:paraId="616D9FFF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Nepředává</w:t>
            </w:r>
          </w:p>
          <w:p w14:paraId="459FDE57" w14:textId="77777777" w:rsidR="0069439D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F4CC3" w:rsidRPr="00064EF7" w14:paraId="09ECFD4C" w14:textId="77777777" w:rsidTr="00064EF7">
        <w:trPr>
          <w:jc w:val="center"/>
        </w:trPr>
        <w:tc>
          <w:tcPr>
            <w:tcW w:w="4263" w:type="dxa"/>
            <w:vAlign w:val="center"/>
          </w:tcPr>
          <w:p w14:paraId="1F5AA3D0" w14:textId="77777777" w:rsidR="00F546CF" w:rsidRPr="00064EF7" w:rsidRDefault="00F546CF" w:rsidP="0006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Souhlasím s využitím výtvarných prací dítěte k</w:t>
            </w:r>
            <w:r w:rsidR="00CF4CC3" w:rsidRPr="00064E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prezentaci</w:t>
            </w:r>
            <w:r w:rsidR="00CF4CC3" w:rsidRPr="00064EF7">
              <w:rPr>
                <w:rFonts w:ascii="Times New Roman" w:hAnsi="Times New Roman" w:cs="Times New Roman"/>
                <w:sz w:val="24"/>
                <w:szCs w:val="24"/>
              </w:rPr>
              <w:t xml:space="preserve"> v prostorách i mimo prostory MŠ.</w:t>
            </w:r>
          </w:p>
        </w:tc>
        <w:tc>
          <w:tcPr>
            <w:tcW w:w="1523" w:type="dxa"/>
            <w:vAlign w:val="center"/>
          </w:tcPr>
          <w:p w14:paraId="734B1A62" w14:textId="77777777" w:rsidR="00F546CF" w:rsidRPr="00064EF7" w:rsidRDefault="00F546CF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234007CE" w14:textId="77777777" w:rsidR="00F546CF" w:rsidRPr="00064EF7" w:rsidRDefault="00F546CF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6A783A62" w14:textId="77777777" w:rsidR="00F546CF" w:rsidRPr="00064EF7" w:rsidRDefault="00F546CF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</w:tc>
        <w:tc>
          <w:tcPr>
            <w:tcW w:w="1722" w:type="dxa"/>
            <w:vAlign w:val="center"/>
          </w:tcPr>
          <w:p w14:paraId="2164A58F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14:paraId="2D301E44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školy a</w:t>
            </w:r>
          </w:p>
          <w:p w14:paraId="2A05DCD6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zachycení její</w:t>
            </w:r>
          </w:p>
          <w:p w14:paraId="3DF5D82E" w14:textId="77777777" w:rsidR="00F546CF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</w:tc>
        <w:tc>
          <w:tcPr>
            <w:tcW w:w="1443" w:type="dxa"/>
            <w:vAlign w:val="center"/>
          </w:tcPr>
          <w:p w14:paraId="1B733FC5" w14:textId="50C44BAB" w:rsidR="00F546CF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6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listinné podobě</w:t>
            </w:r>
          </w:p>
        </w:tc>
        <w:tc>
          <w:tcPr>
            <w:tcW w:w="1534" w:type="dxa"/>
            <w:vAlign w:val="center"/>
          </w:tcPr>
          <w:p w14:paraId="2F6220FD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Nepředává</w:t>
            </w:r>
          </w:p>
          <w:p w14:paraId="62985B21" w14:textId="77777777" w:rsidR="00F546CF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</w:tbl>
    <w:p w14:paraId="1011F220" w14:textId="77777777" w:rsidR="0024731E" w:rsidRPr="00064EF7" w:rsidRDefault="0024731E" w:rsidP="00064EF7">
      <w:pPr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katabulky"/>
        <w:tblW w:w="10207" w:type="dxa"/>
        <w:jc w:val="center"/>
        <w:tblLook w:val="04A0" w:firstRow="1" w:lastRow="0" w:firstColumn="1" w:lastColumn="0" w:noHBand="0" w:noVBand="1"/>
      </w:tblPr>
      <w:tblGrid>
        <w:gridCol w:w="4426"/>
        <w:gridCol w:w="1523"/>
        <w:gridCol w:w="1735"/>
        <w:gridCol w:w="1267"/>
        <w:gridCol w:w="1256"/>
      </w:tblGrid>
      <w:tr w:rsidR="00CF4CC3" w:rsidRPr="00064EF7" w14:paraId="4137C984" w14:textId="77777777" w:rsidTr="0024731E">
        <w:trPr>
          <w:jc w:val="center"/>
        </w:trPr>
        <w:tc>
          <w:tcPr>
            <w:tcW w:w="4604" w:type="dxa"/>
            <w:vAlign w:val="center"/>
          </w:tcPr>
          <w:p w14:paraId="63BE0D32" w14:textId="57FFEC1D" w:rsidR="0069439D" w:rsidRPr="00064EF7" w:rsidRDefault="0069439D" w:rsidP="0006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Souhlasím se zveřejňování údajů, fotografií a audiovizuálního zobrazení mého dítěte v propagačních a informačních materiálech školy, které souvisejí s prezentací školy a jejího chodu, a to konkrétně: </w:t>
            </w:r>
          </w:p>
          <w:p w14:paraId="0D0D2709" w14:textId="77777777" w:rsidR="0069439D" w:rsidRPr="00064EF7" w:rsidRDefault="0069439D" w:rsidP="0006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F3F03" w14:textId="777D405F" w:rsidR="0069439D" w:rsidRPr="00064EF7" w:rsidRDefault="0069439D" w:rsidP="00064EF7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 propagačních a informačních materiálech distribuovaných v listinné podobě (informační</w:t>
            </w:r>
            <w:r w:rsidR="0024731E" w:rsidRPr="00064EF7">
              <w:rPr>
                <w:rFonts w:ascii="Times New Roman" w:hAnsi="Times New Roman" w:cs="Times New Roman"/>
                <w:sz w:val="24"/>
                <w:szCs w:val="24"/>
              </w:rPr>
              <w:t xml:space="preserve"> brožury, letáčky, plakáty, Tišické rozhledy</w:t>
            </w: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 xml:space="preserve"> aj.)</w:t>
            </w:r>
          </w:p>
          <w:p w14:paraId="262E743C" w14:textId="72C17876" w:rsidR="0069439D" w:rsidRPr="00064EF7" w:rsidRDefault="0069439D" w:rsidP="0006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EDFF" w14:textId="77777777" w:rsidR="0069439D" w:rsidRPr="00064EF7" w:rsidRDefault="0069439D" w:rsidP="00064EF7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 propagačních a informačních materiálech distribuovaných elektronicky (např. na webových stránkách MŠ, ve video prezentacích a reportážích z akcí MŠ aj.)</w:t>
            </w:r>
          </w:p>
        </w:tc>
        <w:tc>
          <w:tcPr>
            <w:tcW w:w="1398" w:type="dxa"/>
            <w:vAlign w:val="center"/>
          </w:tcPr>
          <w:p w14:paraId="0010456E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42EC2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278E2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44446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DBEE59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5399A8" w14:textId="5A1ECB23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463AAD41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4156DC1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  <w:p w14:paraId="55206878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A382B" w14:textId="77777777" w:rsidR="0024731E" w:rsidRPr="00064EF7" w:rsidRDefault="0024731E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5801F" w14:textId="1E67CB2D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2840D7C4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AA23E03" w14:textId="77777777" w:rsidR="0069439D" w:rsidRPr="00064EF7" w:rsidRDefault="0069439D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</w:tc>
        <w:tc>
          <w:tcPr>
            <w:tcW w:w="1779" w:type="dxa"/>
            <w:vAlign w:val="center"/>
          </w:tcPr>
          <w:p w14:paraId="1D31E1B1" w14:textId="012BBB8A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14:paraId="1DAC0CA8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školy a</w:t>
            </w:r>
          </w:p>
          <w:p w14:paraId="6C6E5C33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zachycení její</w:t>
            </w:r>
          </w:p>
          <w:p w14:paraId="60D40231" w14:textId="77777777" w:rsidR="0069439D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</w:tc>
        <w:tc>
          <w:tcPr>
            <w:tcW w:w="1298" w:type="dxa"/>
            <w:vAlign w:val="center"/>
          </w:tcPr>
          <w:p w14:paraId="406500C5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V listinné a</w:t>
            </w:r>
          </w:p>
          <w:p w14:paraId="7DDB5FC7" w14:textId="77777777" w:rsidR="0069439D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el. podobě</w:t>
            </w:r>
          </w:p>
        </w:tc>
        <w:tc>
          <w:tcPr>
            <w:tcW w:w="1128" w:type="dxa"/>
            <w:vAlign w:val="center"/>
          </w:tcPr>
          <w:p w14:paraId="63F649CE" w14:textId="77777777" w:rsidR="00CF4CC3" w:rsidRPr="00064EF7" w:rsidRDefault="00CF4CC3" w:rsidP="0006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Nepředává</w:t>
            </w:r>
          </w:p>
          <w:p w14:paraId="7A7A4F0E" w14:textId="77777777" w:rsidR="0069439D" w:rsidRPr="00064EF7" w:rsidRDefault="00CF4CC3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</w:tbl>
    <w:p w14:paraId="143AA97E" w14:textId="77777777" w:rsidR="00292890" w:rsidRPr="00064EF7" w:rsidRDefault="00292890" w:rsidP="00064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506C4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Poučení</w:t>
      </w:r>
    </w:p>
    <w:p w14:paraId="6F614552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EECB" w14:textId="77777777" w:rsid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 xml:space="preserve">Beru na vědomí, že mateřská škola zpracovává a eviduje osobní údaje dle ustanovení zákona </w:t>
      </w:r>
    </w:p>
    <w:p w14:paraId="07745EB6" w14:textId="4DBDA713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č.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101/2000 Sb. o ochraně osobních údajů v platném znění a evropského nařízení GDPR. Mateřská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škola archivuje osobní údaje na zákonem stanovenou dobu. Osobní údaje poskytnuté nad rámec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zákona jsou uchovávány pouze po dobu docházky dítěte do mateřské školy.</w:t>
      </w:r>
    </w:p>
    <w:p w14:paraId="16622A76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3A923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Zákonný zástupce má právo na přístup k osobním údajům svým a svého dítěte a právo na opravu</w:t>
      </w:r>
    </w:p>
    <w:p w14:paraId="5A7C8D5D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těchto osobních údajů. Zjistí-li nebo domnívá-li se zákonný zástupce, že mateřská škola provádí</w:t>
      </w:r>
    </w:p>
    <w:p w14:paraId="1F9D9EBA" w14:textId="1EE12E95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zpracování jeho osobních údajů (či jeho dítěte), které je v rozporu s ochranou jeho soukromého a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osobního života nebo v rozporu se zákonem, zejména jsou-li osobní údaje nepřesné s ohledem na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účel jejich zpracování, může požádat mateřskou školu o vysvětlení či požadovat, aby byl odstraněn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takto vzniklý stav. Zejména může žádat blokování, provedení opravy, doplnění nebo likvidaci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osobních údajů.</w:t>
      </w:r>
    </w:p>
    <w:p w14:paraId="7CDF0BB3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95A43" w14:textId="16B6D369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Zákonný zástupce má právo obrátit se na Úřad pro ochranu osobních údajů, a to zejména v případě,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kdy mateřská škola nevyhoví jeho žádosti o vysvětlení či odstranění stavu vzniklého zpracováním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jeho osobních údajů, které je v rozporu s ochranou jeho soukromého a osobního života nebo v</w:t>
      </w:r>
      <w:r w:rsidR="00064EF7">
        <w:rPr>
          <w:rFonts w:ascii="Times New Roman" w:hAnsi="Times New Roman" w:cs="Times New Roman"/>
          <w:sz w:val="24"/>
          <w:szCs w:val="24"/>
        </w:rPr>
        <w:t xml:space="preserve"> </w:t>
      </w:r>
      <w:r w:rsidRPr="00064EF7">
        <w:rPr>
          <w:rFonts w:ascii="Times New Roman" w:hAnsi="Times New Roman" w:cs="Times New Roman"/>
          <w:sz w:val="24"/>
          <w:szCs w:val="24"/>
        </w:rPr>
        <w:t>rozporu se zákonem.</w:t>
      </w:r>
    </w:p>
    <w:p w14:paraId="7798B905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EEF53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Tento souhlas je zcela dobrovolný a lze jej kdykoliv odvolat.</w:t>
      </w:r>
    </w:p>
    <w:p w14:paraId="27301C65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0EFA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1872E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BBB03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V Tišicích dne: ………………………………</w:t>
      </w:r>
    </w:p>
    <w:p w14:paraId="340250FC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8C05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8603A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064B2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973A90D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 xml:space="preserve">    podpis zákonného zástupce</w:t>
      </w:r>
    </w:p>
    <w:sectPr w:rsidR="00316473" w:rsidRPr="00064EF7" w:rsidSect="00064EF7">
      <w:headerReference w:type="default" r:id="rId7"/>
      <w:footerReference w:type="default" r:id="rId8"/>
      <w:pgSz w:w="11906" w:h="16838"/>
      <w:pgMar w:top="113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3F46" w14:textId="77777777" w:rsidR="00BC392D" w:rsidRDefault="00BC392D" w:rsidP="00292890">
      <w:pPr>
        <w:spacing w:after="0" w:line="240" w:lineRule="auto"/>
      </w:pPr>
      <w:r>
        <w:separator/>
      </w:r>
    </w:p>
  </w:endnote>
  <w:endnote w:type="continuationSeparator" w:id="0">
    <w:p w14:paraId="5A9893D3" w14:textId="77777777" w:rsidR="00BC392D" w:rsidRDefault="00BC392D" w:rsidP="002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B80794" w14:paraId="0830E80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7D7128F" w14:textId="77777777" w:rsidR="00B80794" w:rsidRDefault="00B80794">
          <w:pPr>
            <w:pStyle w:val="Zhlav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0EFBCF6" w14:textId="77777777" w:rsidR="00B80794" w:rsidRDefault="00B80794">
          <w:pPr>
            <w:pStyle w:val="Zhlav"/>
            <w:jc w:val="right"/>
            <w:rPr>
              <w:caps/>
              <w:sz w:val="18"/>
            </w:rPr>
          </w:pPr>
        </w:p>
      </w:tc>
    </w:tr>
    <w:tr w:rsidR="00B80794" w14:paraId="3ED6362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E01519F8F69492083AB675153E3754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74168DF" w14:textId="2D9B4F1D" w:rsidR="00B80794" w:rsidRDefault="00B80794">
              <w:pPr>
                <w:pStyle w:val="Zpa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Generální souhlas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36117AF" w14:textId="6E7B7512" w:rsidR="00B80794" w:rsidRDefault="00B80794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42C5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643385E" w14:textId="77777777" w:rsidR="00011CF1" w:rsidRDefault="00011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0036" w14:textId="77777777" w:rsidR="00BC392D" w:rsidRDefault="00BC392D" w:rsidP="00292890">
      <w:pPr>
        <w:spacing w:after="0" w:line="240" w:lineRule="auto"/>
      </w:pPr>
      <w:r>
        <w:separator/>
      </w:r>
    </w:p>
  </w:footnote>
  <w:footnote w:type="continuationSeparator" w:id="0">
    <w:p w14:paraId="4E04CD32" w14:textId="77777777" w:rsidR="00BC392D" w:rsidRDefault="00BC392D" w:rsidP="0029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E7B3" w14:textId="77777777" w:rsidR="00CF4CC3" w:rsidRPr="00064EF7" w:rsidRDefault="00CF4CC3" w:rsidP="00CF4CC3">
    <w:pPr>
      <w:spacing w:after="0" w:line="240" w:lineRule="auto"/>
      <w:ind w:left="708"/>
      <w:jc w:val="center"/>
      <w:rPr>
        <w:rFonts w:ascii="Times New Roman" w:hAnsi="Times New Roman" w:cs="Times New Roman"/>
        <w:b/>
        <w:color w:val="002D86"/>
        <w:sz w:val="24"/>
        <w:szCs w:val="24"/>
      </w:rPr>
    </w:pPr>
    <w:r w:rsidRPr="00064EF7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362F2BEC" wp14:editId="4334E90E">
          <wp:simplePos x="0" y="0"/>
          <wp:positionH relativeFrom="column">
            <wp:posOffset>-1585595</wp:posOffset>
          </wp:positionH>
          <wp:positionV relativeFrom="paragraph">
            <wp:posOffset>-577215</wp:posOffset>
          </wp:positionV>
          <wp:extent cx="2292065" cy="14020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06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92449671"/>
    <w:r w:rsidRPr="00064EF7">
      <w:rPr>
        <w:rFonts w:ascii="Times New Roman" w:hAnsi="Times New Roman" w:cs="Times New Roman"/>
        <w:b/>
        <w:color w:val="002D86"/>
        <w:sz w:val="24"/>
        <w:szCs w:val="24"/>
      </w:rPr>
      <w:t>Mateřská škola Včelička</w:t>
    </w:r>
  </w:p>
  <w:p w14:paraId="18B59C11" w14:textId="77777777" w:rsidR="00CF4CC3" w:rsidRPr="00064EF7" w:rsidRDefault="00CF4CC3" w:rsidP="00064EF7">
    <w:pPr>
      <w:pBdr>
        <w:bottom w:val="single" w:sz="6" w:space="0" w:color="auto"/>
      </w:pBdr>
      <w:spacing w:after="0" w:line="240" w:lineRule="auto"/>
      <w:ind w:left="-284"/>
      <w:jc w:val="center"/>
      <w:rPr>
        <w:rFonts w:ascii="Times New Roman" w:hAnsi="Times New Roman" w:cs="Times New Roman"/>
        <w:b/>
        <w:color w:val="002D86"/>
        <w:sz w:val="24"/>
        <w:szCs w:val="24"/>
      </w:rPr>
    </w:pPr>
    <w:r w:rsidRPr="00064EF7">
      <w:rPr>
        <w:rFonts w:ascii="Times New Roman" w:hAnsi="Times New Roman" w:cs="Times New Roman"/>
        <w:b/>
        <w:color w:val="002D86"/>
        <w:sz w:val="24"/>
        <w:szCs w:val="24"/>
      </w:rPr>
      <w:t>U Školky 271, 277 15 Tišice      tel. 776 102 613      e-mail: ms@tisice.cz      IČO: 750 31 591</w:t>
    </w:r>
    <w:bookmarkEnd w:id="0"/>
  </w:p>
  <w:p w14:paraId="0A30EA15" w14:textId="77777777" w:rsidR="00CF4CC3" w:rsidRDefault="00CF4C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CBE"/>
    <w:multiLevelType w:val="hybridMultilevel"/>
    <w:tmpl w:val="D0E69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EBE"/>
    <w:multiLevelType w:val="hybridMultilevel"/>
    <w:tmpl w:val="6F5C833C"/>
    <w:lvl w:ilvl="0" w:tplc="5746953A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822"/>
    <w:multiLevelType w:val="hybridMultilevel"/>
    <w:tmpl w:val="AF5E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1485">
    <w:abstractNumId w:val="0"/>
  </w:num>
  <w:num w:numId="2" w16cid:durableId="1483235965">
    <w:abstractNumId w:val="2"/>
  </w:num>
  <w:num w:numId="3" w16cid:durableId="31641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90"/>
    <w:rsid w:val="00011CF1"/>
    <w:rsid w:val="00027665"/>
    <w:rsid w:val="00064EF7"/>
    <w:rsid w:val="00201DEC"/>
    <w:rsid w:val="0024731E"/>
    <w:rsid w:val="00292890"/>
    <w:rsid w:val="00316473"/>
    <w:rsid w:val="0069439D"/>
    <w:rsid w:val="008115C9"/>
    <w:rsid w:val="00B80794"/>
    <w:rsid w:val="00B90267"/>
    <w:rsid w:val="00BC392D"/>
    <w:rsid w:val="00C42C58"/>
    <w:rsid w:val="00CF4CC3"/>
    <w:rsid w:val="00E20A01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0C29C"/>
  <w15:chartTrackingRefBased/>
  <w15:docId w15:val="{CDAC678B-23F8-4186-BBA4-10F8FFF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890"/>
  </w:style>
  <w:style w:type="paragraph" w:styleId="Zpat">
    <w:name w:val="footer"/>
    <w:basedOn w:val="Normln"/>
    <w:link w:val="ZpatChar"/>
    <w:uiPriority w:val="99"/>
    <w:unhideWhenUsed/>
    <w:rsid w:val="0029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890"/>
  </w:style>
  <w:style w:type="table" w:styleId="Mkatabulky">
    <w:name w:val="Table Grid"/>
    <w:basedOn w:val="Normlntabulka"/>
    <w:uiPriority w:val="39"/>
    <w:rsid w:val="0029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026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9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1519F8F69492083AB675153E37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B8414-DEEA-4CB9-95D7-EA41DBFFBBF9}"/>
      </w:docPartPr>
      <w:docPartBody>
        <w:p w:rsidR="00CC41E2" w:rsidRDefault="00F22CE9" w:rsidP="00F22CE9">
          <w:pPr>
            <w:pStyle w:val="8E01519F8F69492083AB675153E37543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E9"/>
    <w:rsid w:val="00642E92"/>
    <w:rsid w:val="006B0C2C"/>
    <w:rsid w:val="009703C4"/>
    <w:rsid w:val="00CC41E2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2CE9"/>
    <w:rPr>
      <w:color w:val="808080"/>
    </w:rPr>
  </w:style>
  <w:style w:type="paragraph" w:customStyle="1" w:styleId="8E01519F8F69492083AB675153E37543">
    <w:name w:val="8E01519F8F69492083AB675153E37543"/>
    <w:rsid w:val="00F22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Generální souhlas</dc:creator>
  <cp:keywords/>
  <dc:description/>
  <cp:lastModifiedBy>Tereza Netíková</cp:lastModifiedBy>
  <cp:revision>7</cp:revision>
  <cp:lastPrinted>2020-12-02T05:32:00Z</cp:lastPrinted>
  <dcterms:created xsi:type="dcterms:W3CDTF">2020-07-10T05:25:00Z</dcterms:created>
  <dcterms:modified xsi:type="dcterms:W3CDTF">2022-07-17T06:28:00Z</dcterms:modified>
</cp:coreProperties>
</file>